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Схема маршрутизации пациентов на прием к врачу-специалисту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064E3262">
                <wp:simplePos x="0" y="0"/>
                <wp:positionH relativeFrom="column">
                  <wp:posOffset>1443990</wp:posOffset>
                </wp:positionH>
                <wp:positionV relativeFrom="paragraph">
                  <wp:posOffset>147320</wp:posOffset>
                </wp:positionV>
                <wp:extent cx="2848610" cy="553085"/>
                <wp:effectExtent l="0" t="0" r="28575" b="19050"/>
                <wp:wrapNone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60" cy="5526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Пациент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stroked="t" style="position:absolute;margin-left:113.7pt;margin-top:11.6pt;width:224.2pt;height:43.45pt" wp14:anchorId="064E3262">
                <w10:wrap type="square"/>
                <v:fill o:detectmouseclick="t" on="false"/>
                <v:stroke color="#325490" weight="12600" joinstyle="miter" endcap="flat"/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 wp14:anchorId="677924BB">
                <wp:simplePos x="0" y="0"/>
                <wp:positionH relativeFrom="column">
                  <wp:posOffset>1443990</wp:posOffset>
                </wp:positionH>
                <wp:positionV relativeFrom="paragraph">
                  <wp:posOffset>756920</wp:posOffset>
                </wp:positionV>
                <wp:extent cx="2848610" cy="514985"/>
                <wp:effectExtent l="0" t="0" r="28575" b="19050"/>
                <wp:wrapNone/>
                <wp:docPr id="3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60" cy="5144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Запись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stroked="t" style="position:absolute;margin-left:113.7pt;margin-top:59.6pt;width:224.2pt;height:40.45pt" wp14:anchorId="677924BB">
                <w10:wrap type="square"/>
                <v:fill o:detectmouseclick="t" on="false"/>
                <v:stroke color="#325490" weight="12600" joinstyle="miter" endcap="flat"/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Запись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0B752DE2">
                <wp:simplePos x="0" y="0"/>
                <wp:positionH relativeFrom="column">
                  <wp:posOffset>-289560</wp:posOffset>
                </wp:positionH>
                <wp:positionV relativeFrom="paragraph">
                  <wp:posOffset>1776095</wp:posOffset>
                </wp:positionV>
                <wp:extent cx="2924810" cy="991235"/>
                <wp:effectExtent l="0" t="0" r="28575" b="19050"/>
                <wp:wrapNone/>
                <wp:docPr id="5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9907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По телефону: 30-20-24, 57-26-30</w:t>
                              <w:br/>
                              <w:t xml:space="preserve"> Пн.-пт.:с 8.00 до 20.00</w:t>
                              <w:br/>
                              <w:t>Суб.: с 9.00 да 17.00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stroked="t" style="position:absolute;margin-left:-22.8pt;margin-top:139.85pt;width:230.2pt;height:77.95pt" wp14:anchorId="0B752DE2">
                <w10:wrap type="square"/>
                <v:fill o:detectmouseclick="t" on="false"/>
                <v:stroke color="#325490" weight="12600" joinstyle="miter" endcap="flat"/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По телефону: 30-20-24, 57-26-30</w:t>
                        <w:br/>
                        <w:t xml:space="preserve"> Пн.-пт.:с 8.00 до 20.00</w:t>
                        <w:br/>
                        <w:t>Суб.: с 9.00 да 17.00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1CFCDC2C">
                <wp:simplePos x="0" y="0"/>
                <wp:positionH relativeFrom="margin">
                  <wp:align>right</wp:align>
                </wp:positionH>
                <wp:positionV relativeFrom="paragraph">
                  <wp:posOffset>1776095</wp:posOffset>
                </wp:positionV>
                <wp:extent cx="2924810" cy="991235"/>
                <wp:effectExtent l="0" t="0" r="28575" b="19050"/>
                <wp:wrapNone/>
                <wp:docPr id="7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80" cy="9907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При личном обращении в регистратуру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stroked="t" style="position:absolute;margin-left:235.2pt;margin-top:139.85pt;width:230.2pt;height:77.95pt;mso-position-horizontal:right;mso-position-horizontal-relative:margin" wp14:anchorId="1CFCDC2C">
                <w10:wrap type="square"/>
                <v:fill o:detectmouseclick="t" on="false"/>
                <v:stroke color="#325490" weight="12600" joinstyle="miter" endcap="flat"/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При личном обращении в регистратуру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7F97EB6A">
                <wp:simplePos x="0" y="0"/>
                <wp:positionH relativeFrom="margin">
                  <wp:align>center</wp:align>
                </wp:positionH>
                <wp:positionV relativeFrom="paragraph">
                  <wp:posOffset>4795520</wp:posOffset>
                </wp:positionV>
                <wp:extent cx="4563110" cy="1315085"/>
                <wp:effectExtent l="0" t="0" r="28575" b="19050"/>
                <wp:wrapNone/>
                <wp:docPr id="9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640" cy="13143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Медицинский регистратор откладывает в назначенный день амбулаторную карту с талоном на прием к врачу. Перед приемом медсестра приносит медицинские карты больных и талоны амбулаторного пациента в кабинет приема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stroked="t" style="position:absolute;margin-left:54.2pt;margin-top:377.6pt;width:359.2pt;height:103.45pt;mso-position-horizontal:center;mso-position-horizontal-relative:margin" wp14:anchorId="7F97EB6A">
                <w10:wrap type="square"/>
                <v:fill o:detectmouseclick="t" on="false"/>
                <v:stroke color="#325490" weight="12600" joinstyle="miter" endcap="flat"/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Медицинский регистратор откладывает в назначенный день амбулаторную карту с талоном на прием к врачу. Перед приемом медсестра приносит медицинские карты больных и талоны амбулаторного пациента в кабинет приема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053F62A6">
                <wp:simplePos x="0" y="0"/>
                <wp:positionH relativeFrom="page">
                  <wp:posOffset>2552700</wp:posOffset>
                </wp:positionH>
                <wp:positionV relativeFrom="paragraph">
                  <wp:posOffset>3404870</wp:posOffset>
                </wp:positionV>
                <wp:extent cx="2848610" cy="848360"/>
                <wp:effectExtent l="0" t="0" r="28575" b="28575"/>
                <wp:wrapNone/>
                <wp:docPr id="11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60" cy="847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  <w:t xml:space="preserve">Медицинский регистратор сообщает день и время приема, номер кабинета и Ф.И.О. </w:t>
                            </w:r>
                            <w:r>
                              <w:rPr/>
                              <w:t>специалиста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stroked="t" style="position:absolute;margin-left:201pt;margin-top:268.1pt;width:224.2pt;height:66.7pt;mso-position-horizontal-relative:page" wp14:anchorId="053F62A6">
                <w10:wrap type="square"/>
                <v:fill o:detectmouseclick="t" on="false"/>
                <v:stroke color="#325490" weight="12600" joinstyle="miter" endcap="flat"/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000000" w:themeColor="text1"/>
                        </w:rPr>
                        <w:br/>
                        <w:t xml:space="preserve">Медицинский регистратор сообщает день и время приема, номер кабинета и Ф.И.О. </w:t>
                      </w:r>
                      <w:r>
                        <w:rPr/>
                        <w:t>специалиста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2DFD4D18">
                <wp:simplePos x="0" y="0"/>
                <wp:positionH relativeFrom="margin">
                  <wp:align>center</wp:align>
                </wp:positionH>
                <wp:positionV relativeFrom="paragraph">
                  <wp:posOffset>6710045</wp:posOffset>
                </wp:positionV>
                <wp:extent cx="2820035" cy="619760"/>
                <wp:effectExtent l="0" t="0" r="19050" b="28575"/>
                <wp:wrapNone/>
                <wp:docPr id="13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520" cy="6192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Пациент обращается в кабинет врача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stroked="t" style="position:absolute;margin-left:122.85pt;margin-top:528.35pt;width:221.95pt;height:48.7pt;mso-position-horizontal:center;mso-position-horizontal-relative:margin" wp14:anchorId="2DFD4D18">
                <w10:wrap type="square"/>
                <v:fill o:detectmouseclick="t" on="false"/>
                <v:stroke color="#325490" weight="12600" joinstyle="miter" endcap="flat"/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Пациент обращается в кабинет врача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34751E7C">
                <wp:simplePos x="0" y="0"/>
                <wp:positionH relativeFrom="column">
                  <wp:posOffset>2882265</wp:posOffset>
                </wp:positionH>
                <wp:positionV relativeFrom="paragraph">
                  <wp:posOffset>423545</wp:posOffset>
                </wp:positionV>
                <wp:extent cx="10160" cy="276860"/>
                <wp:effectExtent l="38100" t="0" r="66675" b="47625"/>
                <wp:wrapNone/>
                <wp:docPr id="15" name="Прямая со стрелкой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276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8" stroked="t" style="position:absolute;margin-left:226.95pt;margin-top:33.35pt;width:0.7pt;height:21.7pt" wp14:anchorId="34751E7C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6724349A">
                <wp:simplePos x="0" y="0"/>
                <wp:positionH relativeFrom="column">
                  <wp:posOffset>1948180</wp:posOffset>
                </wp:positionH>
                <wp:positionV relativeFrom="paragraph">
                  <wp:posOffset>1271270</wp:posOffset>
                </wp:positionV>
                <wp:extent cx="915035" cy="400685"/>
                <wp:effectExtent l="38100" t="0" r="19050" b="57150"/>
                <wp:wrapNone/>
                <wp:docPr id="16" name="Прямая со стрелкой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0" cy="39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9" stroked="t" style="position:absolute;margin-left:153.4pt;margin-top:100.1pt;width:71.95pt;height:31.45pt;flip:x" wp14:anchorId="6724349A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2B454D42">
                <wp:simplePos x="0" y="0"/>
                <wp:positionH relativeFrom="column">
                  <wp:posOffset>2872740</wp:posOffset>
                </wp:positionH>
                <wp:positionV relativeFrom="paragraph">
                  <wp:posOffset>1280795</wp:posOffset>
                </wp:positionV>
                <wp:extent cx="810260" cy="391160"/>
                <wp:effectExtent l="0" t="0" r="66675" b="66675"/>
                <wp:wrapNone/>
                <wp:docPr id="17" name="Прямая со стрелкой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40" cy="390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0" stroked="t" style="position:absolute;margin-left:226.2pt;margin-top:100.85pt;width:63.7pt;height:30.7pt" wp14:anchorId="2B454D42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591A369D">
                <wp:simplePos x="0" y="0"/>
                <wp:positionH relativeFrom="column">
                  <wp:posOffset>1910715</wp:posOffset>
                </wp:positionH>
                <wp:positionV relativeFrom="paragraph">
                  <wp:posOffset>2776220</wp:posOffset>
                </wp:positionV>
                <wp:extent cx="857885" cy="591185"/>
                <wp:effectExtent l="0" t="0" r="76200" b="57150"/>
                <wp:wrapNone/>
                <wp:docPr id="18" name="Прямая со стрелкой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160" cy="590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1" stroked="t" style="position:absolute;margin-left:150.45pt;margin-top:218.6pt;width:67.45pt;height:46.45pt" wp14:anchorId="591A369D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07FA14C0">
                <wp:simplePos x="0" y="0"/>
                <wp:positionH relativeFrom="column">
                  <wp:posOffset>2891155</wp:posOffset>
                </wp:positionH>
                <wp:positionV relativeFrom="paragraph">
                  <wp:posOffset>2795270</wp:posOffset>
                </wp:positionV>
                <wp:extent cx="953135" cy="572135"/>
                <wp:effectExtent l="38100" t="0" r="19050" b="57150"/>
                <wp:wrapNone/>
                <wp:docPr id="19" name="Прямая со стрелкой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60" cy="571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2" stroked="t" style="position:absolute;margin-left:227.65pt;margin-top:220.1pt;width:74.95pt;height:44.95pt;flip:x" wp14:anchorId="07FA14C0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297D0E39">
                <wp:simplePos x="0" y="0"/>
                <wp:positionH relativeFrom="column">
                  <wp:posOffset>2853690</wp:posOffset>
                </wp:positionH>
                <wp:positionV relativeFrom="paragraph">
                  <wp:posOffset>4252595</wp:posOffset>
                </wp:positionV>
                <wp:extent cx="1270" cy="467360"/>
                <wp:effectExtent l="76200" t="0" r="57150" b="47625"/>
                <wp:wrapNone/>
                <wp:docPr id="20" name="Прямая со стрелкой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66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3" stroked="t" style="position:absolute;margin-left:224.7pt;margin-top:334.85pt;width:0pt;height:36.7pt" wp14:anchorId="297D0E39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0EB26760">
                <wp:simplePos x="0" y="0"/>
                <wp:positionH relativeFrom="column">
                  <wp:posOffset>2844165</wp:posOffset>
                </wp:positionH>
                <wp:positionV relativeFrom="paragraph">
                  <wp:posOffset>6129020</wp:posOffset>
                </wp:positionV>
                <wp:extent cx="10160" cy="534035"/>
                <wp:effectExtent l="38100" t="0" r="66675" b="57150"/>
                <wp:wrapNone/>
                <wp:docPr id="21" name="Прямая со стрелкой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" cy="533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4" stroked="t" style="position:absolute;margin-left:223.95pt;margin-top:482.6pt;width:0.7pt;height:41.95pt" wp14:anchorId="0EB26760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LibreOffice/6.4.5.2$Windows_x86 LibreOffice_project/a726b36747cf2001e06b58ad5db1aa3a9a1872d6</Application>
  <Pages>1</Pages>
  <Words>72</Words>
  <Characters>451</Characters>
  <CharactersWithSpaces>517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2020-06-14T17:01:00Z</dcterms:created>
  <dc:creator>Марина Моисеева</dc:creator>
  <dc:description/>
  <dc:language>ru-RU</dc:language>
  <cp:lastModifiedBy/>
  <dcterms:modified xsi:type="dcterms:W3CDTF">2022-01-25T19:45:11Z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